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4AB4" w14:textId="77777777" w:rsidR="0005367E" w:rsidRPr="000C07AD" w:rsidRDefault="0005367E" w:rsidP="0005367E">
      <w:pPr>
        <w:jc w:val="right"/>
        <w:rPr>
          <w:sz w:val="22"/>
          <w:szCs w:val="22"/>
        </w:rPr>
      </w:pPr>
      <w:r w:rsidRPr="000C07AD">
        <w:rPr>
          <w:b/>
          <w:sz w:val="22"/>
          <w:szCs w:val="22"/>
        </w:rPr>
        <w:tab/>
      </w:r>
      <w:r w:rsidRPr="000C07AD">
        <w:rPr>
          <w:sz w:val="20"/>
          <w:szCs w:val="20"/>
        </w:rPr>
        <w:t>…........................., dnia ….......................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4828"/>
      </w:tblGrid>
      <w:tr w:rsidR="0005367E" w:rsidRPr="000C07AD" w14:paraId="437190E4" w14:textId="77777777" w:rsidTr="00686EBC">
        <w:trPr>
          <w:trHeight w:val="1200"/>
        </w:trPr>
        <w:tc>
          <w:tcPr>
            <w:tcW w:w="4244" w:type="dxa"/>
            <w:shd w:val="clear" w:color="auto" w:fill="auto"/>
          </w:tcPr>
          <w:p w14:paraId="15839E14" w14:textId="77777777" w:rsidR="0005367E" w:rsidRPr="000C07AD" w:rsidRDefault="0005367E" w:rsidP="00686EBC">
            <w:pPr>
              <w:pStyle w:val="Zawartotabeli"/>
            </w:pPr>
            <w:r w:rsidRPr="000C07AD">
              <w:rPr>
                <w:sz w:val="22"/>
                <w:szCs w:val="22"/>
              </w:rPr>
              <w:tab/>
            </w:r>
            <w:r w:rsidRPr="000C07AD">
              <w:rPr>
                <w:sz w:val="22"/>
                <w:szCs w:val="22"/>
              </w:rPr>
              <w:tab/>
            </w:r>
            <w:r w:rsidRPr="000C07AD">
              <w:t xml:space="preserve"> </w:t>
            </w:r>
            <w:r w:rsidRPr="000C07AD">
              <w:rPr>
                <w:sz w:val="22"/>
                <w:szCs w:val="22"/>
              </w:rPr>
              <w:tab/>
            </w:r>
            <w:r w:rsidRPr="000C07AD">
              <w:rPr>
                <w:sz w:val="22"/>
                <w:szCs w:val="22"/>
              </w:rPr>
              <w:tab/>
            </w:r>
            <w:r w:rsidRPr="000C07AD">
              <w:t xml:space="preserve">    </w:t>
            </w:r>
          </w:p>
          <w:p w14:paraId="75543210" w14:textId="77777777" w:rsidR="0005367E" w:rsidRPr="000C07AD" w:rsidRDefault="0005367E" w:rsidP="00686EBC">
            <w:pPr>
              <w:pStyle w:val="Zawartotabeli"/>
            </w:pPr>
          </w:p>
        </w:tc>
        <w:tc>
          <w:tcPr>
            <w:tcW w:w="4828" w:type="dxa"/>
            <w:shd w:val="clear" w:color="auto" w:fill="auto"/>
          </w:tcPr>
          <w:p w14:paraId="4FDA0F19" w14:textId="77777777" w:rsidR="0005367E" w:rsidRDefault="0005367E" w:rsidP="0065709D"/>
          <w:p w14:paraId="7B820BD8" w14:textId="6481EB47" w:rsidR="0005367E" w:rsidRPr="000C07AD" w:rsidRDefault="00144CFD" w:rsidP="00144CFD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</w:t>
            </w:r>
            <w:r w:rsidR="006257A9">
              <w:rPr>
                <w:sz w:val="22"/>
                <w:szCs w:val="22"/>
              </w:rPr>
              <w:t>Urząd Gminy Słubice</w:t>
            </w:r>
          </w:p>
          <w:p w14:paraId="470D4E89" w14:textId="6C1DAAC6" w:rsidR="0005367E" w:rsidRPr="000C07AD" w:rsidRDefault="00144CFD" w:rsidP="00144CFD">
            <w:pPr>
              <w:jc w:val="center"/>
            </w:pPr>
            <w:r>
              <w:rPr>
                <w:sz w:val="22"/>
                <w:szCs w:val="22"/>
              </w:rPr>
              <w:t xml:space="preserve">             </w:t>
            </w:r>
            <w:r w:rsidR="0005367E" w:rsidRPr="000C07AD">
              <w:rPr>
                <w:sz w:val="22"/>
                <w:szCs w:val="22"/>
              </w:rPr>
              <w:t xml:space="preserve">ul. </w:t>
            </w:r>
            <w:r w:rsidR="006257A9">
              <w:rPr>
                <w:sz w:val="22"/>
                <w:szCs w:val="22"/>
              </w:rPr>
              <w:t>Płocka 32</w:t>
            </w:r>
          </w:p>
          <w:p w14:paraId="648ABB5A" w14:textId="4E8AA258" w:rsidR="0005367E" w:rsidRDefault="00144CFD" w:rsidP="00144CFD">
            <w:r>
              <w:rPr>
                <w:sz w:val="22"/>
                <w:szCs w:val="22"/>
              </w:rPr>
              <w:t xml:space="preserve">                                        </w:t>
            </w:r>
            <w:r w:rsidR="006257A9">
              <w:rPr>
                <w:sz w:val="22"/>
                <w:szCs w:val="22"/>
              </w:rPr>
              <w:t>09-533 Słubice</w:t>
            </w:r>
          </w:p>
          <w:p w14:paraId="394266E1" w14:textId="77777777" w:rsidR="00E74E18" w:rsidRPr="000C07AD" w:rsidRDefault="00E74E18" w:rsidP="006257A9">
            <w:pPr>
              <w:jc w:val="center"/>
            </w:pPr>
          </w:p>
        </w:tc>
      </w:tr>
    </w:tbl>
    <w:p w14:paraId="76D05BC8" w14:textId="77777777" w:rsidR="0005367E" w:rsidRDefault="0005367E" w:rsidP="0005367E">
      <w:pPr>
        <w:jc w:val="center"/>
        <w:rPr>
          <w:b/>
          <w:bCs/>
        </w:rPr>
      </w:pPr>
      <w:r w:rsidRPr="000C07AD">
        <w:rPr>
          <w:b/>
        </w:rPr>
        <w:t xml:space="preserve">ZGŁOSZENIE DO </w:t>
      </w:r>
      <w:r w:rsidRPr="000C07AD">
        <w:rPr>
          <w:b/>
          <w:bCs/>
        </w:rPr>
        <w:t>EWIDENCJI ZBIORNIKÓW BEZODPŁYWOWYCH (SZAMB), PRZYDOMOWYCH OCZYSZCZALNI ŚCIEKÓW</w:t>
      </w:r>
    </w:p>
    <w:p w14:paraId="3DC452E3" w14:textId="77777777" w:rsidR="0065709D" w:rsidRDefault="0065709D" w:rsidP="0005367E">
      <w:pPr>
        <w:jc w:val="center"/>
        <w:rPr>
          <w:b/>
          <w:bCs/>
        </w:rPr>
      </w:pPr>
    </w:p>
    <w:p w14:paraId="0D8AEC78" w14:textId="67E1078B" w:rsidR="0065709D" w:rsidRPr="0065709D" w:rsidRDefault="0065709D" w:rsidP="0065709D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  <w:r w:rsidRPr="002B6A3E">
        <w:rPr>
          <w:sz w:val="20"/>
          <w:szCs w:val="20"/>
        </w:rPr>
        <w:t xml:space="preserve">Zgłoszenie dotyczy obowiązkowej </w:t>
      </w:r>
      <w:bookmarkStart w:id="0" w:name="_Hlk126755769"/>
      <w:r w:rsidRPr="002B6A3E">
        <w:rPr>
          <w:sz w:val="20"/>
          <w:szCs w:val="20"/>
        </w:rPr>
        <w:t>ewidencji zbiorników bezodpływowych (szamb) oraz przydomowych oczyszczalni ścieków</w:t>
      </w:r>
      <w:bookmarkEnd w:id="0"/>
      <w:r w:rsidRPr="002B6A3E">
        <w:rPr>
          <w:sz w:val="20"/>
          <w:szCs w:val="20"/>
        </w:rPr>
        <w:t xml:space="preserve"> zlokalizowanych na nieruchomościach położonych na terenie </w:t>
      </w:r>
      <w:r w:rsidRPr="002B6A3E">
        <w:rPr>
          <w:b/>
          <w:bCs/>
          <w:sz w:val="20"/>
          <w:szCs w:val="20"/>
        </w:rPr>
        <w:t>Gminy</w:t>
      </w:r>
      <w:r>
        <w:rPr>
          <w:b/>
          <w:bCs/>
          <w:sz w:val="20"/>
          <w:szCs w:val="20"/>
        </w:rPr>
        <w:t xml:space="preserve"> Słubice</w:t>
      </w:r>
      <w:r w:rsidRPr="002B6A3E">
        <w:rPr>
          <w:b/>
          <w:bCs/>
          <w:sz w:val="20"/>
          <w:szCs w:val="20"/>
        </w:rPr>
        <w:t xml:space="preserve"> </w:t>
      </w:r>
      <w:r w:rsidRPr="002B6A3E">
        <w:rPr>
          <w:sz w:val="20"/>
          <w:szCs w:val="20"/>
        </w:rPr>
        <w:t>zgodnie z art. 3 ust. 3 pkt 1 i 2 ustawy z</w:t>
      </w:r>
      <w:r>
        <w:rPr>
          <w:sz w:val="20"/>
          <w:szCs w:val="20"/>
        </w:rPr>
        <w:t> </w:t>
      </w:r>
      <w:r w:rsidRPr="002B6A3E">
        <w:rPr>
          <w:sz w:val="20"/>
          <w:szCs w:val="20"/>
        </w:rPr>
        <w:t>dnia 13 września 1996 r. o utrzymaniu czystości i porządku w gminach</w:t>
      </w:r>
      <w:r>
        <w:rPr>
          <w:sz w:val="20"/>
          <w:szCs w:val="20"/>
        </w:rPr>
        <w:t xml:space="preserve">                              </w:t>
      </w:r>
      <w:r w:rsidRPr="002B6A3E">
        <w:rPr>
          <w:sz w:val="20"/>
          <w:szCs w:val="20"/>
        </w:rPr>
        <w:t xml:space="preserve"> (Dz. U. z 2022</w:t>
      </w:r>
      <w:r>
        <w:rPr>
          <w:sz w:val="20"/>
          <w:szCs w:val="20"/>
        </w:rPr>
        <w:t xml:space="preserve"> </w:t>
      </w:r>
      <w:r w:rsidRPr="002B6A3E">
        <w:rPr>
          <w:sz w:val="20"/>
          <w:szCs w:val="20"/>
        </w:rPr>
        <w:t xml:space="preserve">r., poz. </w:t>
      </w:r>
      <w:r w:rsidR="00144CFD">
        <w:rPr>
          <w:sz w:val="20"/>
          <w:szCs w:val="20"/>
        </w:rPr>
        <w:t>2519</w:t>
      </w:r>
      <w:r w:rsidRPr="002B6A3E">
        <w:rPr>
          <w:sz w:val="20"/>
          <w:szCs w:val="20"/>
        </w:rPr>
        <w:t xml:space="preserve"> ze zm.).</w:t>
      </w:r>
    </w:p>
    <w:p w14:paraId="325E0982" w14:textId="77777777" w:rsidR="0005367E" w:rsidRPr="000C07AD" w:rsidRDefault="0005367E" w:rsidP="0005367E">
      <w:pPr>
        <w:jc w:val="center"/>
        <w:rPr>
          <w:i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49"/>
        <w:gridCol w:w="10"/>
        <w:gridCol w:w="2046"/>
        <w:gridCol w:w="2038"/>
      </w:tblGrid>
      <w:tr w:rsidR="0005367E" w:rsidRPr="000C07AD" w14:paraId="7F2442DB" w14:textId="77777777" w:rsidTr="00686EBC">
        <w:trPr>
          <w:trHeight w:val="922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91D2" w14:textId="77777777" w:rsidR="0005367E" w:rsidRPr="00CF48E7" w:rsidRDefault="0005367E" w:rsidP="00686EBC">
            <w:pPr>
              <w:snapToGrid w:val="0"/>
            </w:pPr>
          </w:p>
          <w:p w14:paraId="70AA1E12" w14:textId="77777777" w:rsidR="0005367E" w:rsidRPr="00CF48E7" w:rsidRDefault="0005367E" w:rsidP="00686EBC">
            <w:pPr>
              <w:snapToGrid w:val="0"/>
              <w:rPr>
                <w:caps/>
                <w:szCs w:val="20"/>
              </w:rPr>
            </w:pPr>
            <w:r w:rsidRPr="00CF48E7">
              <w:rPr>
                <w:szCs w:val="20"/>
              </w:rPr>
              <w:t>WŁAŚCICIEL NIERUCHOMOŚCI /</w:t>
            </w:r>
            <w:r w:rsidRPr="00CF48E7">
              <w:rPr>
                <w:caps/>
                <w:szCs w:val="20"/>
              </w:rPr>
              <w:t xml:space="preserve">UŻytkownik/ </w:t>
            </w:r>
          </w:p>
          <w:p w14:paraId="49509140" w14:textId="77777777" w:rsidR="0005367E" w:rsidRPr="00CF48E7" w:rsidRDefault="0005367E" w:rsidP="00686EBC">
            <w:pPr>
              <w:rPr>
                <w:szCs w:val="20"/>
              </w:rPr>
            </w:pPr>
            <w:r w:rsidRPr="00CF48E7">
              <w:rPr>
                <w:caps/>
                <w:szCs w:val="20"/>
              </w:rPr>
              <w:t>INNA FORMA UŻYTKOWANIA*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0FB4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14:paraId="740FE46C" w14:textId="77777777" w:rsidTr="00686EBC">
        <w:trPr>
          <w:trHeight w:val="298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BCED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</w:p>
          <w:p w14:paraId="3AFA7980" w14:textId="75C0C0E7" w:rsidR="0005367E" w:rsidRPr="00CF48E7" w:rsidRDefault="0005367E" w:rsidP="00686EBC">
            <w:pPr>
              <w:rPr>
                <w:szCs w:val="20"/>
              </w:rPr>
            </w:pPr>
            <w:r w:rsidRPr="00CF48E7">
              <w:rPr>
                <w:szCs w:val="20"/>
              </w:rPr>
              <w:t>ADRES NIERUCHOMOŚCI</w:t>
            </w:r>
            <w:r w:rsidR="0065709D">
              <w:rPr>
                <w:szCs w:val="20"/>
              </w:rPr>
              <w:t>:</w:t>
            </w:r>
          </w:p>
          <w:p w14:paraId="3613F027" w14:textId="77777777" w:rsidR="0005367E" w:rsidRPr="00CF48E7" w:rsidRDefault="0005367E" w:rsidP="00686EBC">
            <w:pPr>
              <w:rPr>
                <w:szCs w:val="20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DB0A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14:paraId="058C5A90" w14:textId="77777777" w:rsidTr="00686EBC">
        <w:trPr>
          <w:trHeight w:val="547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029D" w14:textId="77777777"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14:paraId="621A1389" w14:textId="77777777" w:rsidR="0005367E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LICZBA OSÓB ZAMIESZKUJĄCYCH POSESJĘ</w:t>
            </w:r>
            <w:r w:rsidR="0065709D">
              <w:rPr>
                <w:szCs w:val="20"/>
              </w:rPr>
              <w:t xml:space="preserve"> :</w:t>
            </w:r>
          </w:p>
          <w:p w14:paraId="416012C8" w14:textId="5CEFFFE4" w:rsidR="0065709D" w:rsidRPr="00CF48E7" w:rsidRDefault="0065709D" w:rsidP="00686EBC">
            <w:pPr>
              <w:snapToGrid w:val="0"/>
              <w:rPr>
                <w:szCs w:val="20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6304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14:paraId="3A4DA6F5" w14:textId="77777777" w:rsidTr="00686EBC">
        <w:trPr>
          <w:trHeight w:val="282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EC13" w14:textId="77777777" w:rsidR="00207C85" w:rsidRPr="00CF48E7" w:rsidRDefault="00207C85" w:rsidP="00686EBC">
            <w:pPr>
              <w:snapToGrid w:val="0"/>
              <w:jc w:val="center"/>
              <w:rPr>
                <w:b/>
                <w:caps/>
                <w:szCs w:val="20"/>
              </w:rPr>
            </w:pPr>
          </w:p>
          <w:p w14:paraId="2ABF83B9" w14:textId="77777777"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  <w:r w:rsidRPr="00CF48E7">
              <w:rPr>
                <w:b/>
                <w:caps/>
                <w:szCs w:val="20"/>
              </w:rPr>
              <w:t>budynek podłączony jest do sieci kanalizacyjnej *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D1C90" w14:textId="77777777"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</w:p>
          <w:p w14:paraId="2DAD7750" w14:textId="77777777" w:rsidR="0005367E" w:rsidRPr="00CF48E7" w:rsidRDefault="0005367E" w:rsidP="00686EBC">
            <w:pPr>
              <w:jc w:val="center"/>
              <w:rPr>
                <w:b/>
                <w:szCs w:val="20"/>
              </w:rPr>
            </w:pPr>
            <w:r w:rsidRPr="00CF48E7">
              <w:rPr>
                <w:b/>
                <w:szCs w:val="20"/>
              </w:rPr>
              <w:t>TAK</w:t>
            </w:r>
          </w:p>
          <w:p w14:paraId="72C6F7F9" w14:textId="77777777" w:rsidR="0005367E" w:rsidRPr="00CF48E7" w:rsidRDefault="0005367E" w:rsidP="00686EB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0956" w14:textId="77777777"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</w:p>
          <w:p w14:paraId="3F870813" w14:textId="77777777" w:rsidR="0005367E" w:rsidRPr="00CF48E7" w:rsidRDefault="0005367E" w:rsidP="00686EBC">
            <w:pPr>
              <w:jc w:val="center"/>
            </w:pPr>
            <w:r w:rsidRPr="00CF48E7">
              <w:rPr>
                <w:b/>
                <w:szCs w:val="20"/>
              </w:rPr>
              <w:t>NIE</w:t>
            </w:r>
          </w:p>
        </w:tc>
      </w:tr>
      <w:tr w:rsidR="0005367E" w:rsidRPr="000C07AD" w14:paraId="321B36F6" w14:textId="77777777" w:rsidTr="00207C85">
        <w:trPr>
          <w:trHeight w:val="7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C79D" w14:textId="77777777" w:rsidR="00207C85" w:rsidRPr="00CF48E7" w:rsidRDefault="00207C85" w:rsidP="00686EBC">
            <w:pPr>
              <w:snapToGrid w:val="0"/>
              <w:jc w:val="center"/>
              <w:rPr>
                <w:b/>
                <w:szCs w:val="20"/>
              </w:rPr>
            </w:pPr>
          </w:p>
          <w:p w14:paraId="4898BE3B" w14:textId="77777777"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  <w:r w:rsidRPr="00CF48E7">
              <w:rPr>
                <w:b/>
                <w:szCs w:val="20"/>
              </w:rPr>
              <w:t>DANE TECHNICZNE ZBIORNIK</w:t>
            </w:r>
            <w:r w:rsidR="00CF48E7">
              <w:rPr>
                <w:b/>
                <w:szCs w:val="20"/>
              </w:rPr>
              <w:t>A BEZODPŁYWOWEGO / OCZYSZCZALNI</w:t>
            </w:r>
          </w:p>
          <w:p w14:paraId="26C6C25D" w14:textId="77777777" w:rsidR="0005367E" w:rsidRPr="00CF48E7" w:rsidRDefault="0005367E" w:rsidP="00686EBC">
            <w:pPr>
              <w:jc w:val="center"/>
            </w:pPr>
            <w:r w:rsidRPr="00CF48E7">
              <w:rPr>
                <w:b/>
                <w:szCs w:val="20"/>
              </w:rPr>
              <w:t>(dotyczy wyłącznie budynków niepodłączonych do sieci kanalizacji sanitarnej)</w:t>
            </w:r>
          </w:p>
        </w:tc>
      </w:tr>
      <w:tr w:rsidR="00207C85" w:rsidRPr="000C07AD" w14:paraId="649DB6F6" w14:textId="77777777" w:rsidTr="001643EA">
        <w:trPr>
          <w:trHeight w:val="366"/>
        </w:trPr>
        <w:tc>
          <w:tcPr>
            <w:tcW w:w="28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1858A7" w14:textId="77777777" w:rsidR="00207C85" w:rsidRPr="00CF48E7" w:rsidRDefault="00207C85" w:rsidP="00686EBC">
            <w:pPr>
              <w:snapToGrid w:val="0"/>
              <w:jc w:val="center"/>
              <w:rPr>
                <w:szCs w:val="20"/>
              </w:rPr>
            </w:pPr>
          </w:p>
          <w:p w14:paraId="160DDDFB" w14:textId="77777777" w:rsidR="00207C85" w:rsidRPr="00CF48E7" w:rsidRDefault="00207C85" w:rsidP="00686EBC">
            <w:pPr>
              <w:snapToGrid w:val="0"/>
              <w:jc w:val="center"/>
              <w:rPr>
                <w:szCs w:val="20"/>
              </w:rPr>
            </w:pPr>
            <w:r w:rsidRPr="00CF48E7">
              <w:rPr>
                <w:szCs w:val="20"/>
              </w:rPr>
              <w:t xml:space="preserve">ŚCIEKI ODPROWADZAM DO </w:t>
            </w:r>
          </w:p>
        </w:tc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99B76" w14:textId="77777777" w:rsidR="00207C85" w:rsidRPr="00CF48E7" w:rsidRDefault="00207C85" w:rsidP="00207C85">
            <w:pPr>
              <w:pStyle w:val="Akapitzlist"/>
              <w:numPr>
                <w:ilvl w:val="0"/>
                <w:numId w:val="4"/>
              </w:num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 xml:space="preserve">zbiornika bezodpływowego </w:t>
            </w:r>
          </w:p>
        </w:tc>
      </w:tr>
      <w:tr w:rsidR="00207C85" w:rsidRPr="000C07AD" w14:paraId="42B1F187" w14:textId="77777777" w:rsidTr="001643EA">
        <w:trPr>
          <w:trHeight w:val="359"/>
        </w:trPr>
        <w:tc>
          <w:tcPr>
            <w:tcW w:w="28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0E4F2" w14:textId="77777777" w:rsidR="00207C85" w:rsidRPr="00CF48E7" w:rsidRDefault="00207C85" w:rsidP="00686EBC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C8C5" w14:textId="77777777" w:rsidR="00207C85" w:rsidRPr="00CF48E7" w:rsidRDefault="00207C85" w:rsidP="00207C85">
            <w:pPr>
              <w:pStyle w:val="Akapitzlist"/>
              <w:numPr>
                <w:ilvl w:val="0"/>
                <w:numId w:val="4"/>
              </w:num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przydomowej oczyszczalni ścieków</w:t>
            </w:r>
          </w:p>
        </w:tc>
      </w:tr>
      <w:tr w:rsidR="0005367E" w:rsidRPr="000C07AD" w14:paraId="06318ADC" w14:textId="77777777" w:rsidTr="00686EBC">
        <w:trPr>
          <w:trHeight w:val="453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B9837" w14:textId="77777777"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14:paraId="695B5D74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POJEMNOŚĆ (m</w:t>
            </w:r>
            <w:r w:rsidRPr="00CF48E7">
              <w:rPr>
                <w:szCs w:val="20"/>
                <w:vertAlign w:val="superscript"/>
              </w:rPr>
              <w:t>3</w:t>
            </w:r>
            <w:r w:rsidRPr="00CF48E7">
              <w:rPr>
                <w:szCs w:val="20"/>
              </w:rPr>
              <w:t>)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256C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14:paraId="0444C9AF" w14:textId="77777777" w:rsidTr="00686EBC">
        <w:trPr>
          <w:trHeight w:val="1036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9F42C" w14:textId="77777777"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14:paraId="6F390D47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TECHNOLOGIA WYKONANIA ZBIORNIKA</w:t>
            </w:r>
          </w:p>
          <w:p w14:paraId="7ABF6010" w14:textId="77777777" w:rsidR="0005367E" w:rsidRPr="00CF48E7" w:rsidRDefault="0005367E" w:rsidP="00686EBC">
            <w:pPr>
              <w:rPr>
                <w:szCs w:val="20"/>
              </w:rPr>
            </w:pPr>
            <w:r w:rsidRPr="00CF48E7">
              <w:rPr>
                <w:szCs w:val="20"/>
              </w:rPr>
              <w:t>(kręgi betonowe, metalowy, poliestrowy, zalewane betonem etc. -  typ przydomowej oczyszczalni)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4F02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14:paraId="4B3E919A" w14:textId="77777777" w:rsidTr="00686EBC">
        <w:trPr>
          <w:trHeight w:val="547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FCC3" w14:textId="77777777"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14:paraId="5A62BBE6" w14:textId="77777777" w:rsidR="0005367E" w:rsidRPr="00CF48E7" w:rsidRDefault="00931B6D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POSIADAM UMOWĘ</w:t>
            </w:r>
            <w:r w:rsidR="0005367E" w:rsidRPr="00CF48E7">
              <w:rPr>
                <w:szCs w:val="20"/>
              </w:rPr>
              <w:t xml:space="preserve"> Z FIRMĄ NA OPRÓŻNIANIE ZBIORNIKA BEZODPŁYWOWEGO I TRANSPORT NIECZYST</w:t>
            </w:r>
            <w:r w:rsidRPr="00CF48E7">
              <w:rPr>
                <w:szCs w:val="20"/>
              </w:rPr>
              <w:t>OŚCI CIEKŁYCH DO STACJI ZLEWNEJ</w:t>
            </w:r>
            <w:r w:rsidR="0005367E" w:rsidRPr="00CF48E7">
              <w:rPr>
                <w:szCs w:val="20"/>
              </w:rPr>
              <w:t xml:space="preserve"> *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5873" w14:textId="77777777" w:rsidR="0005367E" w:rsidRPr="00CF48E7" w:rsidRDefault="0005367E" w:rsidP="00686EBC">
            <w:pPr>
              <w:snapToGrid w:val="0"/>
              <w:jc w:val="center"/>
              <w:rPr>
                <w:szCs w:val="20"/>
              </w:rPr>
            </w:pPr>
          </w:p>
          <w:p w14:paraId="6580EAD9" w14:textId="77777777" w:rsidR="0005367E" w:rsidRPr="00CF48E7" w:rsidRDefault="0005367E" w:rsidP="00686EBC">
            <w:pPr>
              <w:jc w:val="center"/>
              <w:rPr>
                <w:szCs w:val="20"/>
              </w:rPr>
            </w:pPr>
            <w:r w:rsidRPr="00CF48E7">
              <w:rPr>
                <w:szCs w:val="20"/>
              </w:rPr>
              <w:t>TAK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7414" w14:textId="77777777" w:rsidR="0005367E" w:rsidRPr="00CF48E7" w:rsidRDefault="0005367E" w:rsidP="00686EBC">
            <w:pPr>
              <w:snapToGrid w:val="0"/>
              <w:jc w:val="center"/>
              <w:rPr>
                <w:szCs w:val="20"/>
              </w:rPr>
            </w:pPr>
          </w:p>
          <w:p w14:paraId="2E77F6AA" w14:textId="77777777" w:rsidR="0005367E" w:rsidRPr="00CF48E7" w:rsidRDefault="0005367E" w:rsidP="00686EBC">
            <w:pPr>
              <w:jc w:val="center"/>
            </w:pPr>
            <w:r w:rsidRPr="00CF48E7">
              <w:rPr>
                <w:szCs w:val="20"/>
              </w:rPr>
              <w:t>NIE</w:t>
            </w:r>
          </w:p>
        </w:tc>
      </w:tr>
      <w:tr w:rsidR="0005367E" w:rsidRPr="000C07AD" w14:paraId="1150A10D" w14:textId="77777777" w:rsidTr="00207C85">
        <w:trPr>
          <w:trHeight w:val="834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A37A" w14:textId="77777777"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14:paraId="41E053B1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DATA OSTATNIEGO WYWOZU NIECZYSTOŚCI CIEKŁYCH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7502" w14:textId="77777777"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</w:tbl>
    <w:p w14:paraId="5D3F2299" w14:textId="77777777" w:rsidR="0005367E" w:rsidRPr="000C07AD" w:rsidRDefault="0005367E" w:rsidP="0005367E">
      <w:pPr>
        <w:rPr>
          <w:sz w:val="18"/>
          <w:szCs w:val="18"/>
        </w:rPr>
      </w:pPr>
      <w:r w:rsidRPr="000C07AD">
        <w:rPr>
          <w:sz w:val="18"/>
          <w:szCs w:val="18"/>
        </w:rPr>
        <w:t>* niepotrzebne skreślić</w:t>
      </w:r>
    </w:p>
    <w:p w14:paraId="6EE471AB" w14:textId="77777777" w:rsidR="0065709D" w:rsidRDefault="0065709D" w:rsidP="0005367E">
      <w:pPr>
        <w:rPr>
          <w:sz w:val="18"/>
          <w:szCs w:val="18"/>
        </w:rPr>
      </w:pPr>
    </w:p>
    <w:p w14:paraId="60728E52" w14:textId="77777777" w:rsidR="0065709D" w:rsidRPr="007F1B85" w:rsidRDefault="0065709D" w:rsidP="0065709D">
      <w:pPr>
        <w:ind w:left="2832"/>
        <w:rPr>
          <w:sz w:val="20"/>
          <w:szCs w:val="20"/>
        </w:rPr>
      </w:pPr>
      <w:r w:rsidRPr="007F1B85">
        <w:rPr>
          <w:sz w:val="20"/>
          <w:szCs w:val="20"/>
        </w:rPr>
        <w:t xml:space="preserve">Potwierdzam zgodność powyższych danych </w:t>
      </w:r>
    </w:p>
    <w:p w14:paraId="793D87CA" w14:textId="1BD5B08C" w:rsidR="0005367E" w:rsidRDefault="0065709D" w:rsidP="006570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7F1B85">
        <w:rPr>
          <w:sz w:val="20"/>
          <w:szCs w:val="20"/>
        </w:rPr>
        <w:t>oraz zapoznanie z klauzulą informacyjną RODO (na odwrocie):</w:t>
      </w:r>
    </w:p>
    <w:p w14:paraId="06D11C5F" w14:textId="77777777" w:rsidR="0065709D" w:rsidRPr="0065709D" w:rsidRDefault="0065709D" w:rsidP="0065709D">
      <w:pPr>
        <w:ind w:left="1700"/>
        <w:jc w:val="center"/>
        <w:rPr>
          <w:sz w:val="20"/>
          <w:szCs w:val="20"/>
        </w:rPr>
      </w:pPr>
    </w:p>
    <w:p w14:paraId="488F41F9" w14:textId="77777777" w:rsidR="0005367E" w:rsidRDefault="0005367E" w:rsidP="0005367E">
      <w:pPr>
        <w:jc w:val="both"/>
        <w:rPr>
          <w:sz w:val="22"/>
          <w:szCs w:val="22"/>
        </w:rPr>
      </w:pPr>
    </w:p>
    <w:p w14:paraId="3AE2D562" w14:textId="77777777" w:rsidR="0005367E" w:rsidRPr="000C07AD" w:rsidRDefault="0005367E" w:rsidP="0005367E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07AD">
        <w:rPr>
          <w:sz w:val="22"/>
          <w:szCs w:val="22"/>
        </w:rPr>
        <w:t xml:space="preserve"> </w:t>
      </w:r>
      <w:r w:rsidRPr="000C07AD">
        <w:t>………......……………………..</w:t>
      </w:r>
    </w:p>
    <w:p w14:paraId="2B20E7F8" w14:textId="77777777" w:rsidR="0005367E" w:rsidRPr="000C07AD" w:rsidRDefault="0005367E" w:rsidP="0005367E">
      <w:r w:rsidRPr="000C07AD">
        <w:tab/>
      </w:r>
      <w:r w:rsidRPr="000C07AD">
        <w:tab/>
      </w:r>
      <w:r w:rsidRPr="000C07AD">
        <w:tab/>
      </w:r>
      <w:r w:rsidRPr="000C07AD">
        <w:tab/>
      </w:r>
      <w:r w:rsidRPr="000C07AD">
        <w:tab/>
      </w:r>
      <w:r w:rsidRPr="000C07AD">
        <w:tab/>
      </w:r>
      <w:r w:rsidRPr="000C07AD">
        <w:tab/>
        <w:t xml:space="preserve"> </w:t>
      </w:r>
      <w:r w:rsidRPr="000C07AD">
        <w:tab/>
      </w:r>
      <w:r w:rsidRPr="000C07AD">
        <w:rPr>
          <w:vertAlign w:val="superscript"/>
        </w:rPr>
        <w:tab/>
        <w:t xml:space="preserve">    Podpis właściciela</w:t>
      </w:r>
    </w:p>
    <w:p w14:paraId="0D03D0FF" w14:textId="77777777" w:rsidR="00207C85" w:rsidRDefault="00207C85"/>
    <w:p w14:paraId="66758E91" w14:textId="77777777" w:rsidR="00207C85" w:rsidRDefault="00207C85"/>
    <w:p w14:paraId="46EB38E7" w14:textId="77777777" w:rsidR="009675CB" w:rsidRDefault="009675CB"/>
    <w:p w14:paraId="48F2C2CB" w14:textId="77777777" w:rsidR="009675CB" w:rsidRDefault="009675CB" w:rsidP="009675CB">
      <w:pPr>
        <w:jc w:val="center"/>
        <w:rPr>
          <w:b/>
        </w:rPr>
      </w:pPr>
      <w:r w:rsidRPr="009675CB">
        <w:rPr>
          <w:b/>
        </w:rPr>
        <w:t>KLAUZULA INFORMACYJNA</w:t>
      </w:r>
    </w:p>
    <w:p w14:paraId="2427CD86" w14:textId="77777777" w:rsidR="00E74E18" w:rsidRPr="009675CB" w:rsidRDefault="00E74E18" w:rsidP="009675CB">
      <w:pPr>
        <w:jc w:val="center"/>
        <w:rPr>
          <w:b/>
        </w:rPr>
      </w:pPr>
    </w:p>
    <w:p w14:paraId="2604571C" w14:textId="77777777" w:rsidR="009675CB" w:rsidRDefault="009675CB" w:rsidP="009675CB">
      <w:pPr>
        <w:jc w:val="both"/>
      </w:pPr>
      <w:r>
        <w:t xml:space="preserve"> Zgodnie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informuję, że:</w:t>
      </w:r>
    </w:p>
    <w:p w14:paraId="0F8EA750" w14:textId="77777777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Administratorem Pani/Pana danych osobowych jest Wójt Gminy Słubice z siedzibą w Słubicach, ul. Płocka 32, 09-533 Słubice, tel. 24 277 89 31. </w:t>
      </w:r>
    </w:p>
    <w:p w14:paraId="6EB56F3E" w14:textId="77777777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Administrator danych wyznaczył Inspektora Ochrony Danych Osobowych, z którym można kontaktować się w sprawach dotyczących przetwarzania danych osobowych oraz korzystania z praw związanych z przetwarzaniem danych, poprzez adres e-mail: </w:t>
      </w:r>
      <w:hyperlink r:id="rId7" w:history="1">
        <w:r w:rsidR="00E74E18" w:rsidRPr="00DF6A3C">
          <w:rPr>
            <w:rStyle w:val="Hipercze"/>
          </w:rPr>
          <w:t>martynacz@slubice.org.pl</w:t>
        </w:r>
      </w:hyperlink>
      <w:r w:rsidR="00E74E18">
        <w:t>, tel. 24 277 89 35.</w:t>
      </w:r>
    </w:p>
    <w:p w14:paraId="41798CCB" w14:textId="77777777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Pani/Pana dane osobowe będą przetwarzane na podstawie art. 6 ust. 1 pkt. c RODO w celu wypełnienia obowiązków określonych w przepisach prawa tj. ustawie z dnia 13 września 1996r o utrzymaniu czystości i porządku w gminach (Dz. U. z 2019 r. poz. 2010 ze zm.)</w:t>
      </w:r>
    </w:p>
    <w:p w14:paraId="6F1B178B" w14:textId="77777777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Odbiorcami Pani/Pana danych osobowych będą wyłącznie podmioty uprawnione przepisami prawa oraz podmioty, które na podstawie zawartych umów przetwarzają dane osobowe w imieniu Administratora danych. </w:t>
      </w:r>
    </w:p>
    <w:p w14:paraId="7D631A7E" w14:textId="77777777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Pani/Pana dane osobowe będą przetwarzane oraz przechowywane przez Administratora danych jedynie w okresie niezbędnym do realizacji celu dla jakiego zostały zebrane zgodnie z obowiązującym przepisami prawa. W celach archiwalnych dane osobowe będą przetwarzane w Urzędzie Gminy Słubice zgodnie z przyjętym jednolitym rzeczowym wykazem akt utworzonym na podstawie ustawy o narodowym zasobie archiwalnym i archiwach, przez okres minimum 5 lat. </w:t>
      </w:r>
    </w:p>
    <w:p w14:paraId="5DFC3C4C" w14:textId="77777777" w:rsidR="00E74E18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Przysługuje Pani/Panu prawo żądania dostępu do danych osobowych dotyczących Pani/Pana osoby, ich kopiowania, prawo do ich sprostowania, usunięcia lub ograniczenia przetwarzania oraz prawo do wniesienia sprzeciwu wobec przetwarzania. </w:t>
      </w:r>
    </w:p>
    <w:p w14:paraId="30A2186F" w14:textId="77777777" w:rsidR="00E74E18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W przypadku powzięcia informacji o niezgodnym z prawem przetwarzaniu danych osobowych przez Administratora danych przysługuje Pani/Panu prawo do złożenia skargi do organu nadzorczego, którym jest Prezes Urzędu Ochrony Danych Osobowych z siedzibą w</w:t>
      </w:r>
      <w:r w:rsidR="00E74E18">
        <w:t xml:space="preserve"> Warszawie przy ul. Stawki 2.</w:t>
      </w:r>
    </w:p>
    <w:p w14:paraId="55903895" w14:textId="77777777" w:rsidR="00E74E18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Podanie przez Panią/Pana danych osobo</w:t>
      </w:r>
      <w:r w:rsidR="00E74E18">
        <w:t xml:space="preserve">wych jest wymogiem ustawowym. </w:t>
      </w:r>
    </w:p>
    <w:p w14:paraId="18D7994D" w14:textId="77777777"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Pani/Pana dane nie będą przetwarzane w sposób zautomatyzowany w tym również nie będą wykorzystywane do profilowania.</w:t>
      </w:r>
    </w:p>
    <w:sectPr w:rsidR="009675CB" w:rsidSect="0005367E">
      <w:footerReference w:type="default" r:id="rId8"/>
      <w:pgSz w:w="11907" w:h="16840"/>
      <w:pgMar w:top="873" w:right="1077" w:bottom="873" w:left="107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6B0B" w14:textId="77777777" w:rsidR="00FD0CAC" w:rsidRDefault="00FD0CAC" w:rsidP="00E74E18">
      <w:r>
        <w:separator/>
      </w:r>
    </w:p>
  </w:endnote>
  <w:endnote w:type="continuationSeparator" w:id="0">
    <w:p w14:paraId="31502662" w14:textId="77777777" w:rsidR="00FD0CAC" w:rsidRDefault="00FD0CAC" w:rsidP="00E7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21297"/>
      <w:docPartObj>
        <w:docPartGallery w:val="Page Numbers (Bottom of Page)"/>
        <w:docPartUnique/>
      </w:docPartObj>
    </w:sdtPr>
    <w:sdtContent>
      <w:p w14:paraId="5E17D12A" w14:textId="77777777" w:rsidR="00E74E18" w:rsidRDefault="005E7C1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4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02CEC" w14:textId="77777777" w:rsidR="00E74E18" w:rsidRDefault="00E74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8428" w14:textId="77777777" w:rsidR="00FD0CAC" w:rsidRDefault="00FD0CAC" w:rsidP="00E74E18">
      <w:r>
        <w:separator/>
      </w:r>
    </w:p>
  </w:footnote>
  <w:footnote w:type="continuationSeparator" w:id="0">
    <w:p w14:paraId="136A8575" w14:textId="77777777" w:rsidR="00FD0CAC" w:rsidRDefault="00FD0CAC" w:rsidP="00E7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0C8B"/>
    <w:multiLevelType w:val="hybridMultilevel"/>
    <w:tmpl w:val="BB543DD8"/>
    <w:lvl w:ilvl="0" w:tplc="3E86FC9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49E7"/>
    <w:multiLevelType w:val="hybridMultilevel"/>
    <w:tmpl w:val="9650E7D0"/>
    <w:lvl w:ilvl="0" w:tplc="3E86FC9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16AD"/>
    <w:multiLevelType w:val="hybridMultilevel"/>
    <w:tmpl w:val="78FE3EB8"/>
    <w:lvl w:ilvl="0" w:tplc="B4548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6EE3BBC"/>
    <w:multiLevelType w:val="hybridMultilevel"/>
    <w:tmpl w:val="C9D6B206"/>
    <w:lvl w:ilvl="0" w:tplc="0678A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571757">
    <w:abstractNumId w:val="3"/>
  </w:num>
  <w:num w:numId="2" w16cid:durableId="1682468635">
    <w:abstractNumId w:val="2"/>
  </w:num>
  <w:num w:numId="3" w16cid:durableId="1766026269">
    <w:abstractNumId w:val="0"/>
  </w:num>
  <w:num w:numId="4" w16cid:durableId="3342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7E"/>
    <w:rsid w:val="0005367E"/>
    <w:rsid w:val="00144CFD"/>
    <w:rsid w:val="0016689F"/>
    <w:rsid w:val="00207C85"/>
    <w:rsid w:val="002762AA"/>
    <w:rsid w:val="005A75A7"/>
    <w:rsid w:val="005E7C1A"/>
    <w:rsid w:val="006257A9"/>
    <w:rsid w:val="0065709D"/>
    <w:rsid w:val="006D7F20"/>
    <w:rsid w:val="00826695"/>
    <w:rsid w:val="00892355"/>
    <w:rsid w:val="0091068F"/>
    <w:rsid w:val="00931B6D"/>
    <w:rsid w:val="009675CB"/>
    <w:rsid w:val="00AC43D5"/>
    <w:rsid w:val="00BB7556"/>
    <w:rsid w:val="00BB7E7C"/>
    <w:rsid w:val="00CB7602"/>
    <w:rsid w:val="00CF48E7"/>
    <w:rsid w:val="00D87FCF"/>
    <w:rsid w:val="00E74E18"/>
    <w:rsid w:val="00FC32F9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5235"/>
  <w15:docId w15:val="{9A1E0265-5708-4BE6-8804-5C0EFCE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67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5367E"/>
    <w:pPr>
      <w:suppressLineNumbers/>
      <w:suppressAutoHyphens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6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75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5C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7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E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E1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5709D"/>
    <w:pPr>
      <w:widowControl w:val="0"/>
      <w:autoSpaceDE w:val="0"/>
      <w:autoSpaceDN w:val="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ynacz@slubic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Zieja</dc:creator>
  <cp:lastModifiedBy>Gmina Słubice</cp:lastModifiedBy>
  <cp:revision>5</cp:revision>
  <cp:lastPrinted>2023-07-03T10:47:00Z</cp:lastPrinted>
  <dcterms:created xsi:type="dcterms:W3CDTF">2023-07-03T09:47:00Z</dcterms:created>
  <dcterms:modified xsi:type="dcterms:W3CDTF">2023-07-03T11:16:00Z</dcterms:modified>
</cp:coreProperties>
</file>